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8CE39" w14:textId="77777777" w:rsidR="00105838" w:rsidRPr="00C822AA" w:rsidRDefault="00105838" w:rsidP="00105838">
      <w:pPr>
        <w:rPr>
          <w:rFonts w:asciiTheme="minorHAnsi" w:hAnsiTheme="minorHAnsi" w:cstheme="minorHAnsi"/>
          <w:sz w:val="22"/>
          <w:szCs w:val="22"/>
        </w:rPr>
      </w:pPr>
      <w:bookmarkStart w:id="0" w:name="_Hlk531675268"/>
    </w:p>
    <w:p w14:paraId="4A6C40D7" w14:textId="77777777" w:rsidR="00105838" w:rsidRPr="00C822AA" w:rsidRDefault="00105838" w:rsidP="00105838">
      <w:pPr>
        <w:rPr>
          <w:rFonts w:asciiTheme="minorHAnsi" w:hAnsiTheme="minorHAnsi" w:cstheme="minorHAnsi"/>
          <w:sz w:val="22"/>
          <w:szCs w:val="22"/>
        </w:rPr>
      </w:pPr>
    </w:p>
    <w:p w14:paraId="7EB8A3EA" w14:textId="77777777" w:rsidR="00C822AA" w:rsidRPr="00C822AA" w:rsidRDefault="00C822AA" w:rsidP="00105838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C31D358" w14:textId="396D345F" w:rsidR="00C822AA" w:rsidRDefault="00DD2733" w:rsidP="0010583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TINKAMAI SUTEIKTŲ PASLAUGŲ</w:t>
      </w:r>
      <w:r w:rsidR="008D0091" w:rsidRPr="008D0091">
        <w:rPr>
          <w:rFonts w:asciiTheme="minorHAnsi" w:hAnsiTheme="minorHAnsi" w:cstheme="minorHAnsi"/>
          <w:b/>
          <w:sz w:val="22"/>
          <w:szCs w:val="22"/>
        </w:rPr>
        <w:t xml:space="preserve"> SĄRAŠAS</w:t>
      </w:r>
    </w:p>
    <w:p w14:paraId="47CDE239" w14:textId="77777777" w:rsidR="008D0091" w:rsidRPr="00C822AA" w:rsidRDefault="008D0091" w:rsidP="00105838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"/>
        <w:gridCol w:w="1853"/>
        <w:gridCol w:w="1114"/>
        <w:gridCol w:w="1584"/>
        <w:gridCol w:w="2208"/>
        <w:gridCol w:w="1718"/>
        <w:gridCol w:w="2421"/>
        <w:gridCol w:w="2418"/>
      </w:tblGrid>
      <w:tr w:rsidR="00D24A1A" w:rsidRPr="00446E5B" w14:paraId="399AC145" w14:textId="77777777" w:rsidTr="00D24A1A">
        <w:tc>
          <w:tcPr>
            <w:tcW w:w="242" w:type="pct"/>
            <w:shd w:val="clear" w:color="auto" w:fill="F2F2F2" w:themeFill="background1" w:themeFillShade="F2"/>
            <w:vAlign w:val="center"/>
          </w:tcPr>
          <w:p w14:paraId="3E76115E" w14:textId="77777777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662" w:type="pct"/>
            <w:shd w:val="clear" w:color="auto" w:fill="F2F2F2" w:themeFill="background1" w:themeFillShade="F2"/>
            <w:vAlign w:val="center"/>
          </w:tcPr>
          <w:p w14:paraId="528519FD" w14:textId="683A584C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>Sutarties pavadinimas, numeris ir trumpas sutarties aprašymas (nurodant suteiktas paslaugas)</w:t>
            </w:r>
          </w:p>
          <w:p w14:paraId="5742ECC1" w14:textId="77777777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98" w:type="pct"/>
            <w:shd w:val="clear" w:color="auto" w:fill="F2F2F2" w:themeFill="background1" w:themeFillShade="F2"/>
            <w:vAlign w:val="center"/>
          </w:tcPr>
          <w:p w14:paraId="3D818CE4" w14:textId="77777777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Sutarties vertė </w:t>
            </w:r>
          </w:p>
          <w:p w14:paraId="2E06EC6F" w14:textId="77777777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>EUR be PVM</w:t>
            </w:r>
          </w:p>
        </w:tc>
        <w:tc>
          <w:tcPr>
            <w:tcW w:w="566" w:type="pct"/>
            <w:shd w:val="clear" w:color="auto" w:fill="F2F2F2" w:themeFill="background1" w:themeFillShade="F2"/>
            <w:vAlign w:val="center"/>
          </w:tcPr>
          <w:p w14:paraId="438D6AEB" w14:textId="65D7BB9E" w:rsidR="00D24A1A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Sutarties pasirašymo ir galiojimo data; </w:t>
            </w:r>
          </w:p>
          <w:p w14:paraId="5AA91D7D" w14:textId="4035A87A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>sutarties įvykdymo data</w:t>
            </w:r>
          </w:p>
          <w:p w14:paraId="24DD22F9" w14:textId="77777777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>(nuo – iki)</w:t>
            </w:r>
          </w:p>
        </w:tc>
        <w:tc>
          <w:tcPr>
            <w:tcW w:w="789" w:type="pct"/>
            <w:shd w:val="clear" w:color="auto" w:fill="F2F2F2" w:themeFill="background1" w:themeFillShade="F2"/>
            <w:vAlign w:val="center"/>
          </w:tcPr>
          <w:p w14:paraId="529366C6" w14:textId="5F930FDB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>Faktiškai įvykdyta sutarties vertė (už laikotarpį, ne ilgesnį negu nurodytas Specialiųjų sąlygų 5</w:t>
            </w:r>
            <w:r w:rsidRPr="00446E5B">
              <w:rPr>
                <w:rFonts w:asciiTheme="minorHAnsi" w:hAnsiTheme="minorHAnsi" w:cstheme="minorHAnsi"/>
                <w:b/>
                <w:color w:val="00B0F0"/>
                <w:sz w:val="22"/>
                <w:szCs w:val="22"/>
              </w:rPr>
              <w:t xml:space="preserve"> </w:t>
            </w:r>
            <w:r w:rsidRPr="00770EC2">
              <w:rPr>
                <w:rFonts w:asciiTheme="minorHAnsi" w:hAnsiTheme="minorHAnsi" w:cstheme="minorHAnsi"/>
                <w:b/>
                <w:sz w:val="22"/>
                <w:szCs w:val="22"/>
              </w:rPr>
              <w:t>priedo 2.</w:t>
            </w:r>
            <w:r w:rsidR="00E83534" w:rsidRPr="00770EC2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  <w:r w:rsidRPr="00770E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punkto </w:t>
            </w: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>reikalavime)</w:t>
            </w:r>
          </w:p>
        </w:tc>
        <w:tc>
          <w:tcPr>
            <w:tcW w:w="614" w:type="pct"/>
            <w:shd w:val="clear" w:color="auto" w:fill="F2F2F2" w:themeFill="background1" w:themeFillShade="F2"/>
            <w:vAlign w:val="center"/>
          </w:tcPr>
          <w:p w14:paraId="6AF690A5" w14:textId="49240D0D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Savo jėgomis suteiktų paslaugų vertė</w:t>
            </w:r>
          </w:p>
        </w:tc>
        <w:tc>
          <w:tcPr>
            <w:tcW w:w="865" w:type="pct"/>
            <w:shd w:val="clear" w:color="auto" w:fill="F2F2F2" w:themeFill="background1" w:themeFillShade="F2"/>
            <w:vAlign w:val="center"/>
          </w:tcPr>
          <w:p w14:paraId="10C59E7C" w14:textId="29AB3228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Išviešinti ir neišviešinti ūkio subjektai, subtiekėjai</w:t>
            </w:r>
          </w:p>
        </w:tc>
        <w:tc>
          <w:tcPr>
            <w:tcW w:w="864" w:type="pct"/>
            <w:shd w:val="clear" w:color="auto" w:fill="F2F2F2" w:themeFill="background1" w:themeFillShade="F2"/>
            <w:vAlign w:val="center"/>
          </w:tcPr>
          <w:p w14:paraId="0CA88FA1" w14:textId="0CA0D2DA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b/>
                <w:sz w:val="22"/>
                <w:szCs w:val="22"/>
              </w:rPr>
              <w:t>Duomenys apie užsakovą (įmonės šalis, pavadinimas, adresas, telefono numeris, elektroninio pašto adresas, kontaktinis asmuo)</w:t>
            </w:r>
          </w:p>
        </w:tc>
      </w:tr>
      <w:tr w:rsidR="00D24A1A" w:rsidRPr="00C822AA" w14:paraId="11803169" w14:textId="77777777" w:rsidTr="00D24A1A">
        <w:tc>
          <w:tcPr>
            <w:tcW w:w="242" w:type="pct"/>
            <w:shd w:val="clear" w:color="auto" w:fill="auto"/>
          </w:tcPr>
          <w:p w14:paraId="00F54D3C" w14:textId="77777777" w:rsidR="00D24A1A" w:rsidRPr="00446E5B" w:rsidRDefault="00D24A1A" w:rsidP="00D24A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662" w:type="pct"/>
            <w:shd w:val="clear" w:color="auto" w:fill="auto"/>
          </w:tcPr>
          <w:p w14:paraId="5DA0B01E" w14:textId="58BA728D" w:rsidR="00D24A1A" w:rsidRPr="00C822AA" w:rsidRDefault="00D24A1A" w:rsidP="00D24A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46E5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Aprašymas, įrodantis, kad Tiekėjas atitinka Specialiųjų sąlygų 5 priedo </w:t>
            </w:r>
            <w:r w:rsidRPr="00770EC2">
              <w:rPr>
                <w:rFonts w:asciiTheme="minorHAnsi" w:hAnsiTheme="minorHAnsi" w:cstheme="minorHAnsi"/>
                <w:i/>
                <w:sz w:val="22"/>
                <w:szCs w:val="22"/>
              </w:rPr>
              <w:t>2.</w:t>
            </w:r>
            <w:r w:rsidR="00E83534" w:rsidRPr="00770EC2">
              <w:rPr>
                <w:rFonts w:asciiTheme="minorHAnsi" w:hAnsiTheme="minorHAnsi" w:cstheme="minorHAnsi"/>
                <w:i/>
                <w:sz w:val="22"/>
                <w:szCs w:val="22"/>
              </w:rPr>
              <w:t>2</w:t>
            </w:r>
            <w:r w:rsidRPr="00770EC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 </w:t>
            </w:r>
            <w:r w:rsidRPr="00446E5B">
              <w:rPr>
                <w:rFonts w:asciiTheme="minorHAnsi" w:hAnsiTheme="minorHAnsi" w:cstheme="minorHAnsi"/>
                <w:i/>
                <w:sz w:val="22"/>
                <w:szCs w:val="22"/>
              </w:rPr>
              <w:t>punkto kvalifikacijos reikalavime nurodytus kriterijus</w:t>
            </w:r>
            <w:r w:rsidRPr="00C822A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398" w:type="pct"/>
            <w:shd w:val="clear" w:color="auto" w:fill="auto"/>
          </w:tcPr>
          <w:p w14:paraId="78914703" w14:textId="77777777" w:rsidR="00D24A1A" w:rsidRPr="00C822AA" w:rsidRDefault="00D24A1A" w:rsidP="00D24A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6" w:type="pct"/>
            <w:shd w:val="clear" w:color="auto" w:fill="auto"/>
          </w:tcPr>
          <w:p w14:paraId="785E3AC4" w14:textId="73400FAD" w:rsidR="00D24A1A" w:rsidRPr="00C822AA" w:rsidRDefault="00D24A1A" w:rsidP="00D24A1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89" w:type="pct"/>
          </w:tcPr>
          <w:p w14:paraId="52017AFF" w14:textId="77777777" w:rsidR="00D24A1A" w:rsidRPr="00C822AA" w:rsidRDefault="00D24A1A" w:rsidP="00D24A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14" w:type="pct"/>
          </w:tcPr>
          <w:p w14:paraId="5206F738" w14:textId="77777777" w:rsidR="00D24A1A" w:rsidRPr="00C822AA" w:rsidRDefault="00D24A1A" w:rsidP="00D24A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5" w:type="pct"/>
          </w:tcPr>
          <w:p w14:paraId="5E9DCCEF" w14:textId="77777777" w:rsidR="00D24A1A" w:rsidRPr="00C822AA" w:rsidRDefault="00D24A1A" w:rsidP="00D24A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64" w:type="pct"/>
            <w:shd w:val="clear" w:color="auto" w:fill="auto"/>
          </w:tcPr>
          <w:p w14:paraId="1DD863FA" w14:textId="6B094B62" w:rsidR="00D24A1A" w:rsidRPr="00C822AA" w:rsidRDefault="00D24A1A" w:rsidP="00D24A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F43679" w14:textId="77777777" w:rsidR="00105838" w:rsidRPr="00963A5D" w:rsidRDefault="00105838" w:rsidP="00105838">
      <w:pPr>
        <w:ind w:firstLine="720"/>
        <w:rPr>
          <w:rFonts w:asciiTheme="minorHAnsi" w:hAnsiTheme="minorHAnsi" w:cstheme="minorHAnsi"/>
          <w:sz w:val="22"/>
          <w:szCs w:val="22"/>
        </w:rPr>
      </w:pPr>
    </w:p>
    <w:p w14:paraId="220077FA" w14:textId="77777777" w:rsidR="00032339" w:rsidRPr="00C822AA" w:rsidRDefault="00032339" w:rsidP="005261DB">
      <w:pPr>
        <w:tabs>
          <w:tab w:val="num" w:pos="3065"/>
        </w:tabs>
        <w:spacing w:before="60" w:after="60"/>
        <w:ind w:right="278"/>
        <w:jc w:val="both"/>
        <w:rPr>
          <w:rFonts w:asciiTheme="minorHAnsi" w:hAnsiTheme="minorHAnsi" w:cstheme="minorHAnsi"/>
          <w:sz w:val="22"/>
          <w:szCs w:val="22"/>
        </w:rPr>
      </w:pPr>
    </w:p>
    <w:p w14:paraId="6097A08F" w14:textId="77777777" w:rsidR="00B554BA" w:rsidRPr="00C822AA" w:rsidRDefault="00B554BA" w:rsidP="00B554BA">
      <w:pPr>
        <w:spacing w:before="60" w:after="6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C822AA">
        <w:rPr>
          <w:rFonts w:asciiTheme="minorHAnsi" w:hAnsiTheme="minorHAnsi" w:cstheme="minorHAnsi"/>
          <w:sz w:val="22"/>
          <w:szCs w:val="22"/>
        </w:rPr>
        <w:t>______________________________________________________</w:t>
      </w:r>
    </w:p>
    <w:p w14:paraId="766E74DB" w14:textId="4972EF04" w:rsidR="0006038F" w:rsidRPr="00C822AA" w:rsidRDefault="00B554BA" w:rsidP="00813E54">
      <w:pPr>
        <w:spacing w:before="60" w:after="60"/>
        <w:jc w:val="center"/>
        <w:rPr>
          <w:rFonts w:asciiTheme="minorHAnsi" w:hAnsiTheme="minorHAnsi" w:cstheme="minorHAnsi"/>
          <w:sz w:val="22"/>
          <w:szCs w:val="22"/>
        </w:rPr>
      </w:pPr>
      <w:r w:rsidRPr="00C822AA">
        <w:rPr>
          <w:rFonts w:asciiTheme="minorHAnsi" w:hAnsiTheme="minorHAnsi" w:cstheme="minorHAnsi"/>
          <w:sz w:val="22"/>
          <w:szCs w:val="22"/>
        </w:rPr>
        <w:t>(Tiekėjo arba jo įgalioto asmens vardas, pavardė, parašas)</w:t>
      </w:r>
      <w:r w:rsidRPr="00C822AA">
        <w:rPr>
          <w:rStyle w:val="FootnoteReference"/>
          <w:rFonts w:asciiTheme="minorHAnsi" w:hAnsiTheme="minorHAnsi" w:cstheme="minorHAnsi"/>
          <w:sz w:val="22"/>
          <w:szCs w:val="22"/>
        </w:rPr>
        <w:footnoteReference w:id="1"/>
      </w:r>
    </w:p>
    <w:p w14:paraId="37EC6D08" w14:textId="2BFB4A7C" w:rsidR="00B554BA" w:rsidRPr="00C822AA" w:rsidRDefault="0006038F" w:rsidP="0006038F">
      <w:pPr>
        <w:tabs>
          <w:tab w:val="left" w:pos="567"/>
          <w:tab w:val="left" w:pos="1350"/>
        </w:tabs>
        <w:spacing w:before="60" w:after="60"/>
        <w:rPr>
          <w:rFonts w:asciiTheme="minorHAnsi" w:hAnsiTheme="minorHAnsi" w:cstheme="minorHAnsi"/>
          <w:sz w:val="22"/>
          <w:szCs w:val="22"/>
        </w:rPr>
      </w:pPr>
      <w:r w:rsidRPr="00C822AA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C822AA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B554BA" w:rsidRPr="00C822AA">
        <w:rPr>
          <w:rFonts w:asciiTheme="minorHAnsi" w:hAnsiTheme="minorHAnsi" w:cstheme="minorHAnsi"/>
          <w:sz w:val="22"/>
          <w:szCs w:val="22"/>
        </w:rPr>
        <w:t xml:space="preserve"> </w:t>
      </w:r>
    </w:p>
    <w:bookmarkEnd w:id="0"/>
    <w:p w14:paraId="49B109E4" w14:textId="77777777" w:rsidR="00ED1685" w:rsidRPr="00C822AA" w:rsidRDefault="00ED1685">
      <w:pPr>
        <w:rPr>
          <w:rFonts w:asciiTheme="minorHAnsi" w:hAnsiTheme="minorHAnsi" w:cstheme="minorHAnsi"/>
          <w:sz w:val="22"/>
          <w:szCs w:val="22"/>
        </w:rPr>
      </w:pPr>
    </w:p>
    <w:sectPr w:rsidR="00ED1685" w:rsidRPr="00C822AA" w:rsidSect="0097767A">
      <w:headerReference w:type="default" r:id="rId9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653830" w14:textId="77777777" w:rsidR="00D36FF8" w:rsidRDefault="00D36FF8" w:rsidP="00B554BA">
      <w:r>
        <w:separator/>
      </w:r>
    </w:p>
  </w:endnote>
  <w:endnote w:type="continuationSeparator" w:id="0">
    <w:p w14:paraId="55FF6569" w14:textId="77777777" w:rsidR="00D36FF8" w:rsidRDefault="00D36FF8" w:rsidP="00B554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1660E" w14:textId="77777777" w:rsidR="00D36FF8" w:rsidRDefault="00D36FF8" w:rsidP="00B554BA">
      <w:r>
        <w:separator/>
      </w:r>
    </w:p>
  </w:footnote>
  <w:footnote w:type="continuationSeparator" w:id="0">
    <w:p w14:paraId="5F974B6C" w14:textId="77777777" w:rsidR="00D36FF8" w:rsidRDefault="00D36FF8" w:rsidP="00B554BA">
      <w:r>
        <w:continuationSeparator/>
      </w:r>
    </w:p>
  </w:footnote>
  <w:footnote w:id="1">
    <w:p w14:paraId="7660D58E" w14:textId="77777777" w:rsidR="00B554BA" w:rsidRPr="000F47B0" w:rsidRDefault="00B554BA" w:rsidP="00B554BA">
      <w:pPr>
        <w:pStyle w:val="FootnoteText"/>
        <w:jc w:val="both"/>
        <w:rPr>
          <w:rFonts w:asciiTheme="minorHAnsi" w:hAnsiTheme="minorHAnsi" w:cstheme="minorHAnsi"/>
          <w:sz w:val="16"/>
          <w:szCs w:val="16"/>
        </w:rPr>
      </w:pPr>
      <w:r w:rsidRPr="000F47B0">
        <w:rPr>
          <w:rStyle w:val="FootnoteReference"/>
          <w:rFonts w:asciiTheme="minorHAnsi" w:hAnsiTheme="minorHAnsi" w:cstheme="minorHAnsi"/>
          <w:sz w:val="18"/>
          <w:szCs w:val="18"/>
        </w:rPr>
        <w:footnoteRef/>
      </w:r>
      <w:r w:rsidRPr="000F47B0">
        <w:rPr>
          <w:rFonts w:asciiTheme="minorHAnsi" w:hAnsiTheme="minorHAnsi" w:cstheme="minorHAnsi"/>
          <w:sz w:val="18"/>
          <w:szCs w:val="18"/>
        </w:rPr>
        <w:t xml:space="preserve"> </w:t>
      </w:r>
      <w:r w:rsidRPr="000F47B0">
        <w:rPr>
          <w:rFonts w:asciiTheme="minorHAnsi" w:hAnsiTheme="minorHAnsi" w:cstheme="minorHAnsi"/>
          <w:sz w:val="16"/>
          <w:szCs w:val="16"/>
        </w:rPr>
        <w:t>Jei Tiekėjo įvykdytų sutarčių sąrašą pasirašo vadovo įgaliotas asmuo, prie Pasiūlymo turi būti pridėtas rašytinis įgaliojimas arba kitas dokumentas, suteikiantis parašo teisę.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7A8CE" w14:textId="77777777" w:rsidR="00EF0F12" w:rsidRDefault="00EF0F12" w:rsidP="00EF0F12">
    <w:pPr>
      <w:tabs>
        <w:tab w:val="center" w:pos="4153"/>
        <w:tab w:val="right" w:pos="8306"/>
      </w:tabs>
      <w:jc w:val="right"/>
      <w:rPr>
        <w:rFonts w:ascii="Arial" w:hAnsi="Arial" w:cs="Arial"/>
        <w:sz w:val="20"/>
        <w:szCs w:val="20"/>
      </w:rPr>
    </w:pPr>
  </w:p>
  <w:p w14:paraId="17F3AF5F" w14:textId="77777777" w:rsidR="00EF0F12" w:rsidRDefault="00EF0F12" w:rsidP="00EF0F12">
    <w:pPr>
      <w:tabs>
        <w:tab w:val="center" w:pos="4153"/>
        <w:tab w:val="right" w:pos="8306"/>
      </w:tabs>
      <w:jc w:val="right"/>
      <w:rPr>
        <w:rFonts w:ascii="Arial" w:hAnsi="Arial" w:cs="Arial"/>
        <w:sz w:val="20"/>
        <w:szCs w:val="20"/>
      </w:rPr>
    </w:pPr>
  </w:p>
  <w:p w14:paraId="7A9B7C64" w14:textId="4964F7E5" w:rsidR="00EF0F12" w:rsidRPr="00E83534" w:rsidRDefault="00EF0F12" w:rsidP="00EF0F12">
    <w:pPr>
      <w:tabs>
        <w:tab w:val="center" w:pos="4153"/>
        <w:tab w:val="right" w:pos="8306"/>
      </w:tabs>
      <w:jc w:val="right"/>
      <w:rPr>
        <w:rFonts w:asciiTheme="minorHAnsi" w:hAnsiTheme="minorHAnsi" w:cstheme="minorHAnsi"/>
        <w:sz w:val="22"/>
        <w:szCs w:val="22"/>
      </w:rPr>
    </w:pPr>
    <w:r w:rsidRPr="00E83534">
      <w:rPr>
        <w:rFonts w:asciiTheme="minorHAnsi" w:hAnsiTheme="minorHAnsi" w:cstheme="minorHAnsi"/>
        <w:sz w:val="22"/>
        <w:szCs w:val="22"/>
      </w:rPr>
      <w:t xml:space="preserve">Pirkimo Specialiųjų sąlygų </w:t>
    </w:r>
    <w:r w:rsidR="00AF2FAB" w:rsidRPr="00E83534">
      <w:rPr>
        <w:rFonts w:asciiTheme="minorHAnsi" w:hAnsiTheme="minorHAnsi" w:cstheme="minorHAnsi"/>
        <w:b/>
        <w:bCs/>
        <w:sz w:val="22"/>
        <w:szCs w:val="22"/>
        <w:lang w:val="en-US"/>
      </w:rPr>
      <w:t>1</w:t>
    </w:r>
    <w:r w:rsidR="00745E0F" w:rsidRPr="00E83534">
      <w:rPr>
        <w:rFonts w:asciiTheme="minorHAnsi" w:hAnsiTheme="minorHAnsi" w:cstheme="minorHAnsi"/>
        <w:b/>
        <w:bCs/>
        <w:sz w:val="22"/>
        <w:szCs w:val="22"/>
        <w:lang w:val="en-US"/>
      </w:rPr>
      <w:t>1</w:t>
    </w:r>
    <w:r w:rsidR="00AF2FAB" w:rsidRPr="00E83534">
      <w:rPr>
        <w:rFonts w:asciiTheme="minorHAnsi" w:hAnsiTheme="minorHAnsi" w:cstheme="minorHAnsi"/>
        <w:b/>
        <w:bCs/>
        <w:sz w:val="22"/>
        <w:szCs w:val="22"/>
      </w:rPr>
      <w:t xml:space="preserve"> </w:t>
    </w:r>
    <w:r w:rsidRPr="00E83534">
      <w:rPr>
        <w:rFonts w:asciiTheme="minorHAnsi" w:hAnsiTheme="minorHAnsi" w:cstheme="minorHAnsi"/>
        <w:b/>
        <w:bCs/>
        <w:sz w:val="22"/>
        <w:szCs w:val="22"/>
      </w:rPr>
      <w:t>priedas</w:t>
    </w:r>
  </w:p>
  <w:p w14:paraId="3A0000F7" w14:textId="77777777" w:rsidR="00EF0F12" w:rsidRPr="00E83534" w:rsidRDefault="00EF0F12">
    <w:pPr>
      <w:pStyle w:val="Header"/>
      <w:rPr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4BA"/>
    <w:rsid w:val="00032339"/>
    <w:rsid w:val="0006038F"/>
    <w:rsid w:val="00081DBC"/>
    <w:rsid w:val="00082B29"/>
    <w:rsid w:val="00092A0A"/>
    <w:rsid w:val="000B013B"/>
    <w:rsid w:val="000B1F60"/>
    <w:rsid w:val="000E0922"/>
    <w:rsid w:val="000E6B9F"/>
    <w:rsid w:val="000F47B0"/>
    <w:rsid w:val="00105838"/>
    <w:rsid w:val="001627EC"/>
    <w:rsid w:val="00167D0D"/>
    <w:rsid w:val="001700DA"/>
    <w:rsid w:val="001A13DC"/>
    <w:rsid w:val="001A4C1D"/>
    <w:rsid w:val="001C7834"/>
    <w:rsid w:val="002048E6"/>
    <w:rsid w:val="0023224E"/>
    <w:rsid w:val="002417B8"/>
    <w:rsid w:val="002F034D"/>
    <w:rsid w:val="00301F22"/>
    <w:rsid w:val="00314934"/>
    <w:rsid w:val="0033431C"/>
    <w:rsid w:val="00340EA1"/>
    <w:rsid w:val="0034644A"/>
    <w:rsid w:val="00355282"/>
    <w:rsid w:val="003903DA"/>
    <w:rsid w:val="003A0A8B"/>
    <w:rsid w:val="00433B92"/>
    <w:rsid w:val="00446E5B"/>
    <w:rsid w:val="00461765"/>
    <w:rsid w:val="004C0BD8"/>
    <w:rsid w:val="004C312A"/>
    <w:rsid w:val="004C3882"/>
    <w:rsid w:val="004F2F74"/>
    <w:rsid w:val="005261DB"/>
    <w:rsid w:val="00575D44"/>
    <w:rsid w:val="0059029E"/>
    <w:rsid w:val="005B0E6F"/>
    <w:rsid w:val="005D6890"/>
    <w:rsid w:val="006730C3"/>
    <w:rsid w:val="006A236F"/>
    <w:rsid w:val="006B3A57"/>
    <w:rsid w:val="006B7992"/>
    <w:rsid w:val="006D7D31"/>
    <w:rsid w:val="006F0AA5"/>
    <w:rsid w:val="0071443F"/>
    <w:rsid w:val="0072612D"/>
    <w:rsid w:val="0073422D"/>
    <w:rsid w:val="00745E0F"/>
    <w:rsid w:val="00770EC2"/>
    <w:rsid w:val="007D3812"/>
    <w:rsid w:val="007F546D"/>
    <w:rsid w:val="00813E54"/>
    <w:rsid w:val="00820DE0"/>
    <w:rsid w:val="008265CF"/>
    <w:rsid w:val="00844705"/>
    <w:rsid w:val="00853A93"/>
    <w:rsid w:val="0089559D"/>
    <w:rsid w:val="008C4892"/>
    <w:rsid w:val="008D0091"/>
    <w:rsid w:val="00904879"/>
    <w:rsid w:val="009222D3"/>
    <w:rsid w:val="00952345"/>
    <w:rsid w:val="00963A5D"/>
    <w:rsid w:val="0097767A"/>
    <w:rsid w:val="009864E6"/>
    <w:rsid w:val="009D125B"/>
    <w:rsid w:val="009D21FC"/>
    <w:rsid w:val="009D4366"/>
    <w:rsid w:val="009F37CE"/>
    <w:rsid w:val="00A41015"/>
    <w:rsid w:val="00A64DC3"/>
    <w:rsid w:val="00A6745C"/>
    <w:rsid w:val="00AC4448"/>
    <w:rsid w:val="00AC7920"/>
    <w:rsid w:val="00AF2FAB"/>
    <w:rsid w:val="00B3471A"/>
    <w:rsid w:val="00B470FE"/>
    <w:rsid w:val="00B554BA"/>
    <w:rsid w:val="00B6752D"/>
    <w:rsid w:val="00BC3F47"/>
    <w:rsid w:val="00BD40F6"/>
    <w:rsid w:val="00BD730C"/>
    <w:rsid w:val="00C043E9"/>
    <w:rsid w:val="00C211CD"/>
    <w:rsid w:val="00C822AA"/>
    <w:rsid w:val="00CC4517"/>
    <w:rsid w:val="00D24A1A"/>
    <w:rsid w:val="00D36FF8"/>
    <w:rsid w:val="00D5247A"/>
    <w:rsid w:val="00D572EA"/>
    <w:rsid w:val="00D57BE6"/>
    <w:rsid w:val="00D974D1"/>
    <w:rsid w:val="00DC2ADB"/>
    <w:rsid w:val="00DD2733"/>
    <w:rsid w:val="00DF4BAF"/>
    <w:rsid w:val="00E07956"/>
    <w:rsid w:val="00E14E20"/>
    <w:rsid w:val="00E225BC"/>
    <w:rsid w:val="00E61916"/>
    <w:rsid w:val="00E63B2D"/>
    <w:rsid w:val="00E6406D"/>
    <w:rsid w:val="00E83534"/>
    <w:rsid w:val="00EA32A2"/>
    <w:rsid w:val="00EB74D2"/>
    <w:rsid w:val="00EC17C8"/>
    <w:rsid w:val="00ED1685"/>
    <w:rsid w:val="00EE6D36"/>
    <w:rsid w:val="00EF0F12"/>
    <w:rsid w:val="00F1167E"/>
    <w:rsid w:val="00F31EDE"/>
    <w:rsid w:val="00F4409B"/>
    <w:rsid w:val="00FA4335"/>
    <w:rsid w:val="00FB3BF3"/>
    <w:rsid w:val="00FB7FD1"/>
    <w:rsid w:val="00FC3A8D"/>
    <w:rsid w:val="00FE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74E898"/>
  <w15:chartTrackingRefBased/>
  <w15:docId w15:val="{853E003D-A4CF-4A20-9DFB-281E9F485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5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55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 Char"/>
    <w:basedOn w:val="Normal"/>
    <w:link w:val="FootnoteTextChar"/>
    <w:rsid w:val="00B554BA"/>
    <w:rPr>
      <w:sz w:val="20"/>
      <w:szCs w:val="20"/>
    </w:rPr>
  </w:style>
  <w:style w:type="character" w:customStyle="1" w:styleId="FootnoteTextChar">
    <w:name w:val="Footnote Text Char"/>
    <w:aliases w:val=" Char Char"/>
    <w:basedOn w:val="DefaultParagraphFont"/>
    <w:link w:val="FootnoteText"/>
    <w:rsid w:val="00B554BA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,Footnote symbol,Nota,Footnote number,de nota al pie,Ref,SUPERS,Voetnootmarkering,o,(NECG) Footnote Reference,-E Fußnotenzeichen,ESPON Footnote No,Footnote call,Odwołanie przypisu,Footnote Reference Number"/>
    <w:basedOn w:val="DefaultParagraphFont"/>
    <w:rsid w:val="00B554BA"/>
    <w:rPr>
      <w:vertAlign w:val="superscript"/>
    </w:rPr>
  </w:style>
  <w:style w:type="table" w:customStyle="1" w:styleId="TableGrid9">
    <w:name w:val="Table Grid9"/>
    <w:basedOn w:val="TableNormal"/>
    <w:next w:val="TableGrid"/>
    <w:uiPriority w:val="99"/>
    <w:rsid w:val="00B554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EF0F1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0F1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F0F1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F0F12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24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247A"/>
    <w:rPr>
      <w:rFonts w:ascii="Segoe UI" w:eastAsia="Times New Roman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904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1493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1493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93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1493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93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8E10A4DDCFE44C95F2E9AEDB8396DB" ma:contentTypeVersion="15" ma:contentTypeDescription="Create a new document." ma:contentTypeScope="" ma:versionID="0badb23c4dda5c51ac0bc09d1680c7a1">
  <xsd:schema xmlns:xsd="http://www.w3.org/2001/XMLSchema" xmlns:xs="http://www.w3.org/2001/XMLSchema" xmlns:p="http://schemas.microsoft.com/office/2006/metadata/properties" xmlns:ns2="94e07698-bc97-4aa6-92b6-0fbc9b9fdadb" xmlns:ns3="4c09c909-d14c-48c7-9432-14d3bd8e4af5" targetNamespace="http://schemas.microsoft.com/office/2006/metadata/properties" ma:root="true" ma:fieldsID="e7385dd6ba5f0c950aadf3ea993b3cd2" ns2:_="" ns3:_="">
    <xsd:import namespace="94e07698-bc97-4aa6-92b6-0fbc9b9fdadb"/>
    <xsd:import namespace="4c09c909-d14c-48c7-9432-14d3bd8e4af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e07698-bc97-4aa6-92b6-0fbc9b9fda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efc50972-c23c-420b-8313-b597a915a026}" ma:internalName="TaxCatchAll" ma:showField="CatchAllData" ma:web="94e07698-bc97-4aa6-92b6-0fbc9b9fda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09c909-d14c-48c7-9432-14d3bd8e4a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59cf49fc-d589-43b7-a3ce-b71d214221c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c09c909-d14c-48c7-9432-14d3bd8e4af5">
      <Terms xmlns="http://schemas.microsoft.com/office/infopath/2007/PartnerControls"/>
    </lcf76f155ced4ddcb4097134ff3c332f>
    <TaxCatchAll xmlns="94e07698-bc97-4aa6-92b6-0fbc9b9fda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AF89A1-3F2E-4674-84B0-4C55DEBD3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e07698-bc97-4aa6-92b6-0fbc9b9fdadb"/>
    <ds:schemaRef ds:uri="4c09c909-d14c-48c7-9432-14d3bd8e4a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452D4B-15E3-472B-A051-78FCFFA88D67}">
  <ds:schemaRefs>
    <ds:schemaRef ds:uri="http://schemas.microsoft.com/office/2006/metadata/properties"/>
    <ds:schemaRef ds:uri="http://schemas.microsoft.com/office/infopath/2007/PartnerControls"/>
    <ds:schemaRef ds:uri="4c09c909-d14c-48c7-9432-14d3bd8e4af5"/>
    <ds:schemaRef ds:uri="94e07698-bc97-4aa6-92b6-0fbc9b9fdadb"/>
  </ds:schemaRefs>
</ds:datastoreItem>
</file>

<file path=customXml/itemProps3.xml><?xml version="1.0" encoding="utf-8"?>
<ds:datastoreItem xmlns:ds="http://schemas.openxmlformats.org/officeDocument/2006/customXml" ds:itemID="{1FB99FAE-36BB-4357-BA3F-AD358A680F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547</Words>
  <Characters>312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Reda BUDREIKAITĖ</dc:creator>
  <cp:keywords/>
  <dc:description/>
  <cp:lastModifiedBy>Mantas  Pranskūnas</cp:lastModifiedBy>
  <cp:revision>29</cp:revision>
  <dcterms:created xsi:type="dcterms:W3CDTF">2023-04-17T10:44:00Z</dcterms:created>
  <dcterms:modified xsi:type="dcterms:W3CDTF">2025-02-07T11:17:00Z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0x010100848E10A4DDCFE44C95F2E9AEDB8396DB</vt:lpwstr>
  </property>
  <property fmtid="{D5CDD505-2E9C-101B-9397-08002B2CF9AE}" pid="3" name="MediaServiceImageTags">
    <vt:lpwstr/>
  </property>
</Properties>
</file>